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B4" w:rsidRPr="00870A23" w:rsidRDefault="00906EBE" w:rsidP="00BA1288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FE187B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7459EA" w:rsidRPr="00870A23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FE187B" w:rsidRPr="00870A23" w:rsidRDefault="00906EBE" w:rsidP="00892DB4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FE187B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892DB4" w:rsidRPr="00870A23" w:rsidRDefault="00906EBE" w:rsidP="00892DB4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892DB4" w:rsidRPr="00870A2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892DB4" w:rsidRPr="00870A23" w:rsidRDefault="00DD27C5" w:rsidP="00892DB4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26</w:t>
      </w:r>
      <w:r w:rsidR="009E2330" w:rsidRPr="00870A23">
        <w:rPr>
          <w:b/>
          <w:sz w:val="28"/>
          <w:szCs w:val="28"/>
          <w:lang w:val="sr-Cyrl-RS"/>
        </w:rPr>
        <w:t>.</w:t>
      </w:r>
      <w:r w:rsidR="00F06529" w:rsidRPr="00870A23">
        <w:rPr>
          <w:b/>
          <w:sz w:val="28"/>
          <w:szCs w:val="28"/>
          <w:lang w:val="sr-Cyrl-RS"/>
        </w:rPr>
        <w:t xml:space="preserve"> </w:t>
      </w:r>
      <w:r w:rsidR="00906EBE">
        <w:rPr>
          <w:b/>
          <w:sz w:val="28"/>
          <w:szCs w:val="28"/>
          <w:lang w:val="sr-Cyrl-RS"/>
        </w:rPr>
        <w:t>maj</w:t>
      </w:r>
      <w:r w:rsidR="004E0AE8" w:rsidRPr="00870A23">
        <w:rPr>
          <w:b/>
          <w:sz w:val="28"/>
          <w:szCs w:val="28"/>
          <w:lang w:val="sr-Cyrl-RS"/>
        </w:rPr>
        <w:t xml:space="preserve"> </w:t>
      </w:r>
      <w:r w:rsidR="00AC277B">
        <w:rPr>
          <w:b/>
          <w:sz w:val="28"/>
          <w:szCs w:val="28"/>
          <w:lang w:val="sr-Cyrl-RS"/>
        </w:rPr>
        <w:t>2025</w:t>
      </w:r>
      <w:r w:rsidR="001A46F3" w:rsidRPr="00870A23">
        <w:rPr>
          <w:b/>
          <w:sz w:val="28"/>
          <w:szCs w:val="28"/>
          <w:lang w:val="sr-Cyrl-RS"/>
        </w:rPr>
        <w:t>.</w:t>
      </w:r>
      <w:r w:rsidR="00892DB4" w:rsidRPr="00870A23">
        <w:rPr>
          <w:b/>
          <w:sz w:val="28"/>
          <w:szCs w:val="28"/>
          <w:lang w:val="sr-Cyrl-RS"/>
        </w:rPr>
        <w:t xml:space="preserve"> </w:t>
      </w:r>
      <w:r w:rsidR="00906EBE">
        <w:rPr>
          <w:b/>
          <w:sz w:val="28"/>
          <w:szCs w:val="28"/>
          <w:lang w:val="sr-Cyrl-RS"/>
        </w:rPr>
        <w:t>godine</w:t>
      </w: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906EBE" w:rsidP="0079456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906EBE" w:rsidP="0079456C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892DB4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892DB4" w:rsidRPr="00870A23">
        <w:rPr>
          <w:sz w:val="28"/>
          <w:szCs w:val="28"/>
          <w:lang w:val="sr-Cyrl-RS"/>
        </w:rPr>
        <w:t>,</w:t>
      </w:r>
    </w:p>
    <w:p w:rsidR="00892DB4" w:rsidRPr="00870A23" w:rsidRDefault="00892DB4" w:rsidP="00892DB4">
      <w:pPr>
        <w:rPr>
          <w:sz w:val="28"/>
          <w:szCs w:val="28"/>
          <w:lang w:val="sr-Cyrl-RS"/>
        </w:rPr>
      </w:pPr>
    </w:p>
    <w:p w:rsidR="00E33225" w:rsidRPr="00936187" w:rsidRDefault="00176DBF" w:rsidP="00855347">
      <w:pPr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 xml:space="preserve">            </w:t>
      </w:r>
      <w:r w:rsidR="00906EBE">
        <w:rPr>
          <w:sz w:val="28"/>
          <w:szCs w:val="28"/>
          <w:lang w:val="sr-Cyrl-RS"/>
        </w:rPr>
        <w:t>Obaveštavamo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vas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da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će</w:t>
      </w:r>
      <w:r w:rsidR="0091458F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narodni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906EBE">
        <w:rPr>
          <w:color w:val="000000"/>
          <w:sz w:val="28"/>
          <w:szCs w:val="28"/>
          <w:shd w:val="clear" w:color="auto" w:fill="FFFFFF"/>
          <w:lang w:val="sr-Cyrl-RS"/>
        </w:rPr>
        <w:t>poslanik</w:t>
      </w:r>
      <w:r w:rsidR="00AC277B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906EBE">
        <w:rPr>
          <w:color w:val="000000"/>
          <w:sz w:val="28"/>
          <w:szCs w:val="28"/>
          <w:shd w:val="clear" w:color="auto" w:fill="FFFFFF"/>
          <w:lang w:val="sr-Cyrl-RS"/>
        </w:rPr>
        <w:t>Radomir</w:t>
      </w:r>
      <w:r w:rsidR="00DD27C5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906EBE">
        <w:rPr>
          <w:color w:val="000000"/>
          <w:sz w:val="28"/>
          <w:szCs w:val="28"/>
          <w:shd w:val="clear" w:color="auto" w:fill="FFFFFF"/>
          <w:lang w:val="sr-Cyrl-RS"/>
        </w:rPr>
        <w:t>Lazović</w:t>
      </w:r>
      <w:r w:rsidR="00855347">
        <w:rPr>
          <w:color w:val="000000"/>
          <w:sz w:val="28"/>
          <w:szCs w:val="28"/>
          <w:shd w:val="clear" w:color="auto" w:fill="FFFFFF"/>
          <w:lang w:val="sr-Cyrl-RS"/>
        </w:rPr>
        <w:t>,</w:t>
      </w:r>
      <w:r w:rsidR="00870A23" w:rsidRPr="00870A23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održati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konferenciju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za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novinare</w:t>
      </w:r>
      <w:r w:rsidR="00870A23">
        <w:rPr>
          <w:sz w:val="28"/>
          <w:szCs w:val="28"/>
          <w:lang w:val="sr-Cyrl-RS"/>
        </w:rPr>
        <w:t xml:space="preserve">, </w:t>
      </w:r>
      <w:r w:rsidR="00906EBE">
        <w:rPr>
          <w:b/>
          <w:sz w:val="28"/>
          <w:szCs w:val="28"/>
          <w:lang w:val="sr-Cyrl-RS"/>
        </w:rPr>
        <w:t>u</w:t>
      </w:r>
      <w:r w:rsidR="00DD27C5">
        <w:rPr>
          <w:b/>
          <w:sz w:val="28"/>
          <w:szCs w:val="28"/>
          <w:lang w:val="sr-Cyrl-RS"/>
        </w:rPr>
        <w:t xml:space="preserve"> </w:t>
      </w:r>
      <w:r w:rsidR="00906EBE">
        <w:rPr>
          <w:b/>
          <w:sz w:val="28"/>
          <w:szCs w:val="28"/>
          <w:lang w:val="sr-Cyrl-RS"/>
        </w:rPr>
        <w:t>utorak</w:t>
      </w:r>
      <w:r w:rsidR="0091458F" w:rsidRPr="00870A23">
        <w:rPr>
          <w:b/>
          <w:sz w:val="28"/>
          <w:szCs w:val="28"/>
          <w:lang w:val="sr-Cyrl-RS"/>
        </w:rPr>
        <w:t>,</w:t>
      </w:r>
      <w:r w:rsidR="0002656C" w:rsidRPr="00870A23">
        <w:rPr>
          <w:b/>
          <w:sz w:val="28"/>
          <w:szCs w:val="28"/>
          <w:lang w:val="sr-Cyrl-RS"/>
        </w:rPr>
        <w:t xml:space="preserve"> </w:t>
      </w:r>
      <w:r w:rsidR="00DD27C5">
        <w:rPr>
          <w:b/>
          <w:sz w:val="28"/>
          <w:szCs w:val="28"/>
          <w:lang w:val="sr-Cyrl-RS"/>
        </w:rPr>
        <w:t>27</w:t>
      </w:r>
      <w:r w:rsidR="00AC277B">
        <w:rPr>
          <w:b/>
          <w:sz w:val="28"/>
          <w:szCs w:val="28"/>
          <w:lang w:val="sr-Cyrl-RS"/>
        </w:rPr>
        <w:t xml:space="preserve">. </w:t>
      </w:r>
      <w:r w:rsidR="00906EBE">
        <w:rPr>
          <w:b/>
          <w:sz w:val="28"/>
          <w:szCs w:val="28"/>
          <w:lang w:val="sr-Cyrl-RS"/>
        </w:rPr>
        <w:t>maja</w:t>
      </w:r>
      <w:r w:rsidR="004D5A85">
        <w:rPr>
          <w:b/>
          <w:sz w:val="28"/>
          <w:szCs w:val="28"/>
          <w:lang w:val="sr-Cyrl-RS"/>
        </w:rPr>
        <w:t xml:space="preserve"> </w:t>
      </w:r>
      <w:r w:rsidR="00AC277B">
        <w:rPr>
          <w:b/>
          <w:sz w:val="28"/>
          <w:szCs w:val="28"/>
          <w:lang w:val="sr-Cyrl-RS"/>
        </w:rPr>
        <w:t>2025</w:t>
      </w:r>
      <w:r w:rsidR="00991E6C" w:rsidRPr="00870A23">
        <w:rPr>
          <w:b/>
          <w:sz w:val="28"/>
          <w:szCs w:val="28"/>
          <w:lang w:val="sr-Cyrl-RS"/>
        </w:rPr>
        <w:t xml:space="preserve">. </w:t>
      </w:r>
      <w:r w:rsidR="00906EBE">
        <w:rPr>
          <w:b/>
          <w:sz w:val="28"/>
          <w:szCs w:val="28"/>
          <w:lang w:val="sr-Cyrl-RS"/>
        </w:rPr>
        <w:t>godine</w:t>
      </w:r>
      <w:r w:rsidR="00870A23">
        <w:rPr>
          <w:sz w:val="28"/>
          <w:szCs w:val="28"/>
          <w:lang w:val="sr-Cyrl-RS"/>
        </w:rPr>
        <w:t>.</w:t>
      </w:r>
    </w:p>
    <w:p w:rsidR="00870A23" w:rsidRPr="00870A23" w:rsidRDefault="00870A23" w:rsidP="00E33225">
      <w:pPr>
        <w:ind w:firstLine="720"/>
        <w:rPr>
          <w:sz w:val="28"/>
          <w:szCs w:val="28"/>
          <w:lang w:val="sr-Cyrl-RS"/>
        </w:rPr>
      </w:pPr>
    </w:p>
    <w:p w:rsidR="00892DB4" w:rsidRPr="00870A23" w:rsidRDefault="00906EBE" w:rsidP="00CB1066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E33225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E33225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E33225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E33225" w:rsidRPr="00870A23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E33225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4E0AE8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4E0AE8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7459EA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892DB4" w:rsidRPr="00870A23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79456C" w:rsidRPr="00870A23">
        <w:rPr>
          <w:sz w:val="28"/>
          <w:szCs w:val="28"/>
          <w:lang w:val="sr-Cyrl-RS"/>
        </w:rPr>
        <w:t xml:space="preserve"> 13</w:t>
      </w:r>
      <w:r w:rsidR="00E33225" w:rsidRPr="00870A23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sa</w:t>
      </w:r>
      <w:r w:rsidR="00026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početkom</w:t>
      </w:r>
      <w:r w:rsidR="00026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02656C" w:rsidRPr="00870A23">
        <w:rPr>
          <w:sz w:val="28"/>
          <w:szCs w:val="28"/>
          <w:lang w:val="sr-Cyrl-RS"/>
        </w:rPr>
        <w:t xml:space="preserve"> </w:t>
      </w:r>
      <w:r w:rsidR="00DD27C5">
        <w:rPr>
          <w:b/>
          <w:sz w:val="28"/>
          <w:szCs w:val="28"/>
          <w:lang w:val="sr-Cyrl-RS"/>
        </w:rPr>
        <w:t>10</w:t>
      </w:r>
      <w:r w:rsidR="004D5A85">
        <w:rPr>
          <w:b/>
          <w:sz w:val="28"/>
          <w:szCs w:val="28"/>
          <w:lang w:val="sr-Cyrl-RS"/>
        </w:rPr>
        <w:t>.0</w:t>
      </w:r>
      <w:r w:rsidR="007E26CD">
        <w:rPr>
          <w:b/>
          <w:sz w:val="28"/>
          <w:szCs w:val="28"/>
          <w:lang w:val="sr-Cyrl-RS"/>
        </w:rPr>
        <w:t>0</w:t>
      </w:r>
      <w:r w:rsidR="00E33225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E33225" w:rsidRPr="00870A23">
        <w:rPr>
          <w:b/>
          <w:sz w:val="28"/>
          <w:szCs w:val="28"/>
          <w:lang w:val="sr-Cyrl-RS"/>
        </w:rPr>
        <w:t>.</w:t>
      </w:r>
    </w:p>
    <w:p w:rsidR="00FE187B" w:rsidRPr="00870A23" w:rsidRDefault="00FE187B" w:rsidP="00892DB4">
      <w:pPr>
        <w:rPr>
          <w:sz w:val="28"/>
          <w:szCs w:val="28"/>
          <w:lang w:val="sr-Cyrl-RS"/>
        </w:rPr>
      </w:pPr>
    </w:p>
    <w:p w:rsidR="00892DB4" w:rsidRPr="00870A23" w:rsidRDefault="0079456C" w:rsidP="0079456C">
      <w:pPr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ab/>
      </w:r>
      <w:r w:rsidR="00906EBE">
        <w:rPr>
          <w:sz w:val="28"/>
          <w:szCs w:val="28"/>
          <w:lang w:val="sr-Cyrl-RS"/>
        </w:rPr>
        <w:t>Pozivamo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vas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da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propratite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događaj</w:t>
      </w:r>
      <w:r w:rsidR="00892DB4" w:rsidRPr="00870A23">
        <w:rPr>
          <w:sz w:val="28"/>
          <w:szCs w:val="28"/>
          <w:lang w:val="sr-Cyrl-RS"/>
        </w:rPr>
        <w:t>.</w:t>
      </w: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79456C" w:rsidRPr="00870A23" w:rsidRDefault="00906EBE" w:rsidP="0079456C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Akreditacije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F752B4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F752B4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meil</w:t>
      </w:r>
      <w:r w:rsidR="00E33225" w:rsidRPr="00870A23">
        <w:rPr>
          <w:sz w:val="28"/>
          <w:szCs w:val="28"/>
          <w:lang w:val="sr-Cyrl-RS"/>
        </w:rPr>
        <w:t xml:space="preserve">: </w:t>
      </w:r>
      <w:hyperlink r:id="rId6" w:history="1">
        <w:r w:rsidR="00E33225" w:rsidRPr="00870A23">
          <w:rPr>
            <w:rStyle w:val="Hyperlink"/>
            <w:sz w:val="28"/>
            <w:szCs w:val="28"/>
            <w:lang w:val="sr-Cyrl-RS"/>
          </w:rPr>
          <w:t>infosluzba@parlament.rs</w:t>
        </w:r>
      </w:hyperlink>
    </w:p>
    <w:p w:rsidR="00E33225" w:rsidRPr="00870A23" w:rsidRDefault="00E33225" w:rsidP="0079456C">
      <w:pPr>
        <w:ind w:firstLine="720"/>
        <w:rPr>
          <w:sz w:val="28"/>
          <w:szCs w:val="28"/>
          <w:lang w:val="sr-Cyrl-RS"/>
        </w:rPr>
      </w:pP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9D28CE" w:rsidRPr="00870A23" w:rsidRDefault="009D28CE" w:rsidP="00892DB4">
      <w:pPr>
        <w:rPr>
          <w:sz w:val="28"/>
          <w:szCs w:val="28"/>
          <w:lang w:val="sr-Cyrl-RS"/>
        </w:rPr>
      </w:pPr>
    </w:p>
    <w:p w:rsidR="00892DB4" w:rsidRPr="00870A23" w:rsidRDefault="007459EA" w:rsidP="0079456C">
      <w:pPr>
        <w:ind w:firstLine="720"/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 xml:space="preserve">                                                         </w:t>
      </w:r>
      <w:r w:rsidR="00906EBE">
        <w:rPr>
          <w:sz w:val="28"/>
          <w:szCs w:val="28"/>
          <w:lang w:val="sr-Cyrl-RS"/>
        </w:rPr>
        <w:t>Hvala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na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906EBE">
        <w:rPr>
          <w:sz w:val="28"/>
          <w:szCs w:val="28"/>
          <w:lang w:val="sr-Cyrl-RS"/>
        </w:rPr>
        <w:t>saradnji</w:t>
      </w:r>
      <w:r w:rsidR="00892DB4" w:rsidRPr="00870A23">
        <w:rPr>
          <w:sz w:val="28"/>
          <w:szCs w:val="28"/>
          <w:lang w:val="sr-Cyrl-RS"/>
        </w:rPr>
        <w:t>.</w:t>
      </w:r>
    </w:p>
    <w:p w:rsidR="00031CD2" w:rsidRPr="00870A23" w:rsidRDefault="00031CD2">
      <w:pPr>
        <w:rPr>
          <w:sz w:val="28"/>
          <w:szCs w:val="28"/>
          <w:lang w:val="sr-Cyrl-RS"/>
        </w:rPr>
      </w:pPr>
    </w:p>
    <w:sectPr w:rsidR="00031CD2" w:rsidRPr="00870A23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81" w:rsidRDefault="00CB0D81" w:rsidP="00906EBE">
      <w:r>
        <w:separator/>
      </w:r>
    </w:p>
  </w:endnote>
  <w:endnote w:type="continuationSeparator" w:id="0">
    <w:p w:rsidR="00CB0D81" w:rsidRDefault="00CB0D81" w:rsidP="009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BE" w:rsidRDefault="00906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BE" w:rsidRDefault="00906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BE" w:rsidRDefault="00906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81" w:rsidRDefault="00CB0D81" w:rsidP="00906EBE">
      <w:r>
        <w:separator/>
      </w:r>
    </w:p>
  </w:footnote>
  <w:footnote w:type="continuationSeparator" w:id="0">
    <w:p w:rsidR="00CB0D81" w:rsidRDefault="00CB0D81" w:rsidP="009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BE" w:rsidRDefault="00906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BE" w:rsidRDefault="00906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BE" w:rsidRDefault="00906E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B4"/>
    <w:rsid w:val="0002656C"/>
    <w:rsid w:val="00031CD2"/>
    <w:rsid w:val="00081FED"/>
    <w:rsid w:val="001231BE"/>
    <w:rsid w:val="0015542A"/>
    <w:rsid w:val="00160BF3"/>
    <w:rsid w:val="001622B4"/>
    <w:rsid w:val="00176DBF"/>
    <w:rsid w:val="001A46F3"/>
    <w:rsid w:val="001A7038"/>
    <w:rsid w:val="0025181F"/>
    <w:rsid w:val="00267D4C"/>
    <w:rsid w:val="00270151"/>
    <w:rsid w:val="002C7686"/>
    <w:rsid w:val="00317718"/>
    <w:rsid w:val="00341C95"/>
    <w:rsid w:val="003D5ACA"/>
    <w:rsid w:val="003E38F6"/>
    <w:rsid w:val="00476C98"/>
    <w:rsid w:val="00496177"/>
    <w:rsid w:val="004D5A85"/>
    <w:rsid w:val="004E0AE8"/>
    <w:rsid w:val="004F4E74"/>
    <w:rsid w:val="00563DCC"/>
    <w:rsid w:val="005E6725"/>
    <w:rsid w:val="00694020"/>
    <w:rsid w:val="006B3761"/>
    <w:rsid w:val="006F3137"/>
    <w:rsid w:val="007459EA"/>
    <w:rsid w:val="007744D8"/>
    <w:rsid w:val="0079456C"/>
    <w:rsid w:val="007B0848"/>
    <w:rsid w:val="007E26CD"/>
    <w:rsid w:val="007E4DE9"/>
    <w:rsid w:val="00855347"/>
    <w:rsid w:val="00870A23"/>
    <w:rsid w:val="00892DB4"/>
    <w:rsid w:val="008C0E0F"/>
    <w:rsid w:val="008E411C"/>
    <w:rsid w:val="00906EBE"/>
    <w:rsid w:val="0091458F"/>
    <w:rsid w:val="0091559B"/>
    <w:rsid w:val="00936187"/>
    <w:rsid w:val="00991E6C"/>
    <w:rsid w:val="009A15B3"/>
    <w:rsid w:val="009D28CE"/>
    <w:rsid w:val="009E2330"/>
    <w:rsid w:val="00A41A35"/>
    <w:rsid w:val="00A84FA6"/>
    <w:rsid w:val="00AB6499"/>
    <w:rsid w:val="00AC277B"/>
    <w:rsid w:val="00B60BCA"/>
    <w:rsid w:val="00B816B4"/>
    <w:rsid w:val="00BA1288"/>
    <w:rsid w:val="00BC602F"/>
    <w:rsid w:val="00BD2C8F"/>
    <w:rsid w:val="00CB0D81"/>
    <w:rsid w:val="00CB1066"/>
    <w:rsid w:val="00D06118"/>
    <w:rsid w:val="00D076D7"/>
    <w:rsid w:val="00D312F1"/>
    <w:rsid w:val="00D4452C"/>
    <w:rsid w:val="00D81701"/>
    <w:rsid w:val="00DC526F"/>
    <w:rsid w:val="00DD27C5"/>
    <w:rsid w:val="00E07806"/>
    <w:rsid w:val="00E33225"/>
    <w:rsid w:val="00E4746D"/>
    <w:rsid w:val="00EC33E4"/>
    <w:rsid w:val="00F06529"/>
    <w:rsid w:val="00F113D3"/>
    <w:rsid w:val="00F2576A"/>
    <w:rsid w:val="00F475AC"/>
    <w:rsid w:val="00F752B4"/>
    <w:rsid w:val="00FC5C5C"/>
    <w:rsid w:val="00FD36E3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6D78E-B4BB-4324-8E14-5C8C1719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DB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87B"/>
    <w:rPr>
      <w:rFonts w:ascii="Tahoma" w:hAnsi="Tahoma" w:cs="Tahoma"/>
      <w:sz w:val="16"/>
      <w:szCs w:val="16"/>
    </w:rPr>
  </w:style>
  <w:style w:type="character" w:styleId="Hyperlink">
    <w:name w:val="Hyperlink"/>
    <w:rsid w:val="007945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6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E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653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Nikola Pavić</cp:lastModifiedBy>
  <cp:revision>2</cp:revision>
  <cp:lastPrinted>2017-03-24T10:46:00Z</cp:lastPrinted>
  <dcterms:created xsi:type="dcterms:W3CDTF">2025-05-26T12:46:00Z</dcterms:created>
  <dcterms:modified xsi:type="dcterms:W3CDTF">2025-05-26T12:46:00Z</dcterms:modified>
</cp:coreProperties>
</file>